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B4" w:rsidRDefault="00C1654B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t xml:space="preserve">Załączniki do </w:t>
      </w:r>
      <w:r w:rsidR="00FA0EA3" w:rsidRPr="00C1654B">
        <w:rPr>
          <w:color w:val="000000" w:themeColor="text1"/>
        </w:rPr>
        <w:t>Postanowienia</w:t>
      </w:r>
      <w:r w:rsidR="00FA0EA3" w:rsidRPr="00CC6759">
        <w:rPr>
          <w:color w:val="000000" w:themeColor="text1"/>
        </w:rPr>
        <w:t xml:space="preserve"> Nr </w:t>
      </w:r>
      <w:r w:rsidR="003572F9">
        <w:rPr>
          <w:color w:val="000000" w:themeColor="text1"/>
        </w:rPr>
        <w:t>350</w:t>
      </w:r>
      <w:r w:rsidR="00CC6759" w:rsidRPr="00CC6759">
        <w:rPr>
          <w:color w:val="000000" w:themeColor="text1"/>
        </w:rPr>
        <w:t>/2024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Toruniu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20 maja 2024 r.</w:t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bookmarkStart w:id="0" w:name="_GoBack"/>
      <w:bookmarkEnd w:id="0"/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w Kończewicach-budynek w Głuchowie, Głuchowo 3A,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Anna Bojarska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Szymon Andrzej </w:t>
            </w:r>
            <w:proofErr w:type="spellStart"/>
            <w:r w:rsidRPr="00ED4137">
              <w:rPr>
                <w:b/>
                <w:szCs w:val="22"/>
              </w:rPr>
              <w:t>Bronszkowski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Sandra Kuligowska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Ewa Moskal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Anna </w:t>
            </w:r>
            <w:proofErr w:type="spellStart"/>
            <w:r w:rsidRPr="00ED4137">
              <w:rPr>
                <w:b/>
                <w:szCs w:val="22"/>
              </w:rPr>
              <w:t>Płochacka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Maria </w:t>
            </w:r>
            <w:proofErr w:type="spellStart"/>
            <w:r w:rsidRPr="00ED4137">
              <w:rPr>
                <w:b/>
                <w:szCs w:val="22"/>
              </w:rPr>
              <w:t>Wantowska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Toruń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Kończewice 12A,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Władysław Karwowski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Kowalkowska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POLEXIT,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Łysiak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Brąchnowo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Pieczarka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Grzywna 110A,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Balicki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Krzysztof 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Robert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Magdalena </w:t>
            </w:r>
            <w:proofErr w:type="spellStart"/>
            <w:r w:rsidRPr="00ED4137">
              <w:rPr>
                <w:b/>
                <w:szCs w:val="22"/>
              </w:rPr>
              <w:t>Kałamarska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Kopaniarz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Orłowska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Maria </w:t>
            </w:r>
            <w:proofErr w:type="spellStart"/>
            <w:r w:rsidRPr="00ED4137">
              <w:rPr>
                <w:b/>
                <w:szCs w:val="22"/>
              </w:rPr>
              <w:t>Pieńczewski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Jolanta Ryńska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Grzywna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Warsztaty Terapii Zajęciowej, Sławkowo 4,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Weronika Kalbarczyk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Krawczyńska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Agnieszka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</w:t>
            </w:r>
            <w:proofErr w:type="spellStart"/>
            <w:r w:rsidRPr="00ED4137">
              <w:rPr>
                <w:b/>
                <w:szCs w:val="22"/>
              </w:rPr>
              <w:t>Palkowski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Pąk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Kuczwały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Aleksandra </w:t>
            </w:r>
            <w:proofErr w:type="spellStart"/>
            <w:r w:rsidRPr="00ED4137">
              <w:rPr>
                <w:b/>
                <w:szCs w:val="22"/>
              </w:rPr>
              <w:t>Wollert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Kamil Zduński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Budynek poszkolny, Pluskowęsy 71A,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Błaszkowski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Błażejczyk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Maria </w:t>
            </w:r>
            <w:proofErr w:type="spellStart"/>
            <w:r w:rsidRPr="00ED4137">
              <w:rPr>
                <w:b/>
                <w:szCs w:val="22"/>
              </w:rPr>
              <w:t>Junker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Klemańska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Kocyk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Pluskowęsy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Krawycińska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Wirginia </w:t>
            </w:r>
            <w:proofErr w:type="spellStart"/>
            <w:r w:rsidRPr="00ED4137">
              <w:rPr>
                <w:b/>
                <w:szCs w:val="22"/>
              </w:rPr>
              <w:t>Radusiewicz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Zelgno 12,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Wytrębowice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Jan </w:t>
            </w:r>
            <w:proofErr w:type="spellStart"/>
            <w:r w:rsidRPr="00ED4137">
              <w:rPr>
                <w:b/>
                <w:szCs w:val="22"/>
              </w:rPr>
              <w:t>Luntkowski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Aleksandra </w:t>
            </w:r>
            <w:proofErr w:type="spellStart"/>
            <w:r w:rsidRPr="00ED4137">
              <w:rPr>
                <w:b/>
                <w:szCs w:val="22"/>
              </w:rPr>
              <w:t>Walenda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Dzwierzno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Wierzbowska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Wiejska, Grzegorz 35/1,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Ewa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Olech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POLSKI INTERES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Łukasz </w:t>
            </w:r>
            <w:proofErr w:type="spellStart"/>
            <w:r w:rsidRPr="00ED4137">
              <w:rPr>
                <w:b/>
                <w:szCs w:val="22"/>
              </w:rPr>
              <w:t>Pieńczewski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Helena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Dubielno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Orzechowo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Walter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Wiejska, Skąpe 18A,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Fusiara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POLSKI INTERES NARODOWY,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Dziemiony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Moś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Jagoda </w:t>
            </w:r>
            <w:proofErr w:type="spellStart"/>
            <w:r w:rsidRPr="00ED4137">
              <w:rPr>
                <w:b/>
                <w:szCs w:val="22"/>
              </w:rPr>
              <w:t>Palkowska</w:t>
            </w:r>
            <w:proofErr w:type="spellEnd"/>
            <w:r w:rsidRPr="00ED4137">
              <w:rPr>
                <w:b/>
                <w:szCs w:val="22"/>
              </w:rPr>
              <w:t>-Czyż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Danuta Pniewska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Rakowski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POLEXIT,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Skąpe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Wypij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Bielczyny 31A,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Brzóskiewicz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Papowo Biskupie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</w:t>
            </w:r>
            <w:proofErr w:type="spellStart"/>
            <w:r w:rsidRPr="00ED4137">
              <w:rPr>
                <w:b/>
                <w:szCs w:val="22"/>
              </w:rPr>
              <w:t>Gużyńska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Tymuła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Liznowo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Wypij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Wiejska, Nawra 5,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</w:t>
            </w:r>
            <w:proofErr w:type="spellStart"/>
            <w:r w:rsidRPr="00ED4137">
              <w:rPr>
                <w:b/>
                <w:szCs w:val="22"/>
              </w:rPr>
              <w:t>Jazienicka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Warszewice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Mariusz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POLEXIT,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Nawra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Martewicz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Mirakowo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Anna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Unisław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Stanisław Świerkowski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Wiejska, Brąchnówko 13B,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Kuligowska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Kończewice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Łowkajtis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Maciejewska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Wymysłowo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Rzepecka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Śmigielska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Świetlica Wiejska, Kuczwały 41A,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Błaszkowska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Sławkowo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Lewandowski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Maria </w:t>
            </w:r>
            <w:proofErr w:type="spellStart"/>
            <w:r w:rsidRPr="00ED4137">
              <w:rPr>
                <w:b/>
                <w:szCs w:val="22"/>
              </w:rPr>
              <w:t>Misiołek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Kuczwały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Palkowska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Zelgno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Kuczwały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Dom Pomocy Społecznej, Browina 56,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Donacjusz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Anzel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Danuta Domian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Iwona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Szydzik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Dagmara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Klamry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Chełmża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Zakład Opiekuńczo-Leczniczy, Browina 62, 87-140 Chełmża: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Anzel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RUCH JEDNOŚCI POLAKÓW,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Bielczyny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RUCH NAPRAWY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Browina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Mirella Nitka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NORMALNY KRAJ,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Pigża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Grzegorz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sectPr w:rsidR="007913A8" w:rsidSect="00E94F5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78" w:rsidRDefault="003E3B78">
      <w:r>
        <w:separator/>
      </w:r>
    </w:p>
  </w:endnote>
  <w:endnote w:type="continuationSeparator" w:id="0">
    <w:p w:rsidR="003E3B78" w:rsidRDefault="003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78" w:rsidRDefault="003E3B78">
      <w:r>
        <w:separator/>
      </w:r>
    </w:p>
  </w:footnote>
  <w:footnote w:type="continuationSeparator" w:id="0">
    <w:p w:rsidR="003E3B78" w:rsidRDefault="003E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572F9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3DF6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0CEF"/>
    <w:rsid w:val="00D92EEB"/>
    <w:rsid w:val="00D977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A0EA3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8D2F7-0DF4-48E6-9D85-D98FF78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1374</Words>
  <Characters>8594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Kowalska</cp:lastModifiedBy>
  <cp:revision>2</cp:revision>
  <cp:lastPrinted>2016-08-29T08:32:00Z</cp:lastPrinted>
  <dcterms:created xsi:type="dcterms:W3CDTF">2024-05-20T12:09:00Z</dcterms:created>
  <dcterms:modified xsi:type="dcterms:W3CDTF">2024-05-20T12:09:00Z</dcterms:modified>
  <dc:identifier/>
  <dc:language/>
</cp:coreProperties>
</file>