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C242" w14:textId="77777777" w:rsidR="007C3584" w:rsidRDefault="007C3584" w:rsidP="007C3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2D63905" w14:textId="77777777" w:rsidR="007C3584" w:rsidRDefault="007C3584" w:rsidP="007C3584">
      <w:pPr>
        <w:rPr>
          <w:rFonts w:ascii="Times New Roman" w:hAnsi="Times New Roman" w:cs="Times New Roman"/>
          <w:sz w:val="24"/>
          <w:szCs w:val="24"/>
        </w:rPr>
      </w:pPr>
    </w:p>
    <w:p w14:paraId="6F561C87" w14:textId="77777777" w:rsidR="007C3584" w:rsidRDefault="007C3584" w:rsidP="007C358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 RODO”, informuję, że: </w:t>
      </w:r>
    </w:p>
    <w:p w14:paraId="55914B39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administratorem Pani/Pana danych osobowych przetwarzanych w Urzędzie Gminy Chełmża jest Wójt Gminy Chełmża. Kontakt: Urząd Gminy Chełmża, ul. Wodna 2, 87-140 Chełmża, e-mail: info@gminachelmza.pl , tel. 56 675-60-76 lub 56 675-60-77;</w:t>
      </w:r>
    </w:p>
    <w:p w14:paraId="41FFB4EE" w14:textId="25402909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do kontaktów w sprawie ochrony  danych osobowych został wyznaczony inspektor ochrony danych, z którym można się kontaktować wysyłając e-mail na adres: iod@gminachelmza.pl</w:t>
      </w:r>
      <w:r w:rsidR="004909E6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9CCE588" w14:textId="77777777" w:rsidR="007C3584" w:rsidRDefault="007C3584" w:rsidP="007C3584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Pani/Pana dane osobowe przetwarzane będą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E486F" w14:textId="008AA9E0" w:rsidR="007C3584" w:rsidRPr="004909E6" w:rsidRDefault="007C3584" w:rsidP="004909E6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w </w:t>
      </w:r>
      <w:r w:rsidR="004909E6">
        <w:rPr>
          <w:rFonts w:ascii="Times New Roman" w:hAnsi="Times New Roman" w:cs="Times New Roman"/>
          <w:sz w:val="24"/>
          <w:szCs w:val="24"/>
        </w:rPr>
        <w:t>zapytaniu ofertowym</w:t>
      </w:r>
      <w:bookmarkStart w:id="0" w:name="_Hlk72738102"/>
      <w:r w:rsidR="004909E6">
        <w:rPr>
          <w:rFonts w:ascii="Times New Roman" w:hAnsi="Times New Roman" w:cs="Times New Roman"/>
          <w:sz w:val="24"/>
          <w:szCs w:val="24"/>
        </w:rPr>
        <w:t xml:space="preserve"> pn. </w:t>
      </w:r>
      <w:r w:rsidR="004909E6" w:rsidRPr="004909E6">
        <w:rPr>
          <w:rFonts w:ascii="Times New Roman" w:hAnsi="Times New Roman" w:cs="Times New Roman"/>
          <w:sz w:val="24"/>
          <w:szCs w:val="24"/>
        </w:rPr>
        <w:t>„Koszenie terenów zielonych w Gminie Chełmża w 202</w:t>
      </w:r>
      <w:r w:rsidR="00451A36">
        <w:rPr>
          <w:rFonts w:ascii="Times New Roman" w:hAnsi="Times New Roman" w:cs="Times New Roman"/>
          <w:sz w:val="24"/>
          <w:szCs w:val="24"/>
        </w:rPr>
        <w:t>4</w:t>
      </w:r>
      <w:r w:rsidR="004909E6" w:rsidRPr="004909E6">
        <w:rPr>
          <w:rFonts w:ascii="Times New Roman" w:hAnsi="Times New Roman" w:cs="Times New Roman"/>
          <w:sz w:val="24"/>
          <w:szCs w:val="24"/>
        </w:rPr>
        <w:t xml:space="preserve"> r.”</w:t>
      </w:r>
      <w:bookmarkEnd w:id="0"/>
    </w:p>
    <w:p w14:paraId="317D7C61" w14:textId="77777777" w:rsidR="007C3584" w:rsidRDefault="007C3584" w:rsidP="007C3584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odbiorcą Pani/Pana danych osobowych będą jednostki budżetowe, jednostki samorządowe i rządowe, jedynie w przypadkach gdy ich przekazanie będzie niezbędne na podstawie przepisów prawa;</w:t>
      </w:r>
    </w:p>
    <w:p w14:paraId="3619559A" w14:textId="77777777" w:rsidR="007C3584" w:rsidRDefault="007C3584" w:rsidP="007C3584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dane Pani/Pana mogą być udostępniane przez Gminę Chełmża podmiotom upoważnionym do uzyskania informacji na podstawie powszechnie obowiązujących przepisów prawa;</w:t>
      </w:r>
    </w:p>
    <w:p w14:paraId="04F5CFEA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Pani/Pana dane osobowe nie będą przez Wójta Gminy Chełmża przekazywane do państwa trzeciego/organizacji międzynarodowej; </w:t>
      </w:r>
    </w:p>
    <w:p w14:paraId="6535E4C0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Podane przez Panią/Pana dane osobowe będą przechowywane przez okres wymagany przepisami prawa.</w:t>
      </w:r>
    </w:p>
    <w:p w14:paraId="5F95820C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posiada Pani/Pan prawo dostępu do treści swoich danych, prawo ich sprostowania, usunięcia, ograniczenia przetwarzania, prawo wniesienia sprzeciwu; </w:t>
      </w:r>
    </w:p>
    <w:p w14:paraId="05AB0092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ma Pani/Pan prawo wniesienia skargi do Prezesa Urzędu Ochrony Danych Osobowych (PUODO), gdy uzna Pani/Pan, iż przetwarzanie danych osobowych Pani/Pana narusza przepisy rozporządzenia RODO;</w:t>
      </w:r>
    </w:p>
    <w:p w14:paraId="0C419E55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dane Pani/Pana nie będą podlegały profilowaniu.</w:t>
      </w:r>
    </w:p>
    <w:p w14:paraId="4C63ECAF" w14:textId="77777777" w:rsidR="007C3584" w:rsidRDefault="007C3584" w:rsidP="007C3584">
      <w:pPr>
        <w:suppressAutoHyphens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07BCC31" w14:textId="77777777" w:rsidR="007C3584" w:rsidRDefault="007C3584" w:rsidP="007C3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zapoznanie się z powyższą informacją i zrozumienie przysługujących mi praw. </w:t>
      </w:r>
    </w:p>
    <w:p w14:paraId="18554CBE" w14:textId="77777777" w:rsidR="007C3584" w:rsidRDefault="007C3584" w:rsidP="007C3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DDFCE" w14:textId="77777777" w:rsidR="007C3584" w:rsidRDefault="007C3584" w:rsidP="007C3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......................................................................................................................................................</w:t>
      </w:r>
    </w:p>
    <w:p w14:paraId="612F9FF3" w14:textId="77777777" w:rsidR="0030263D" w:rsidRDefault="0030263D"/>
    <w:sectPr w:rsidR="0030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33FD"/>
    <w:multiLevelType w:val="hybridMultilevel"/>
    <w:tmpl w:val="3A96E9EC"/>
    <w:lvl w:ilvl="0" w:tplc="B1F81E8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108DA"/>
    <w:multiLevelType w:val="hybridMultilevel"/>
    <w:tmpl w:val="68E8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90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829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84"/>
    <w:rsid w:val="0030263D"/>
    <w:rsid w:val="00451A36"/>
    <w:rsid w:val="004909E6"/>
    <w:rsid w:val="00622DA4"/>
    <w:rsid w:val="007C3584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6A69"/>
  <w15:chartTrackingRefBased/>
  <w15:docId w15:val="{4CA7673C-9E40-47CC-BFAB-63CBABF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5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Brzoskiewicz</dc:creator>
  <cp:keywords/>
  <dc:description/>
  <cp:lastModifiedBy>Monika Kuraś</cp:lastModifiedBy>
  <cp:revision>5</cp:revision>
  <dcterms:created xsi:type="dcterms:W3CDTF">2022-04-04T06:28:00Z</dcterms:created>
  <dcterms:modified xsi:type="dcterms:W3CDTF">2024-03-20T12:14:00Z</dcterms:modified>
</cp:coreProperties>
</file>