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5B45" w14:textId="77777777" w:rsidR="00D347CA" w:rsidRDefault="00D347CA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73BEF" w14:textId="77777777" w:rsidR="005202C5" w:rsidRDefault="005202C5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31FCE" w14:textId="77777777" w:rsidR="005202C5" w:rsidRDefault="005202C5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815D3" w14:textId="7D18D502" w:rsidR="00886264" w:rsidRDefault="00D347CA" w:rsidP="00D34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264">
        <w:rPr>
          <w:rFonts w:ascii="Times New Roman" w:hAnsi="Times New Roman" w:cs="Times New Roman"/>
          <w:b/>
          <w:sz w:val="24"/>
          <w:szCs w:val="24"/>
        </w:rPr>
        <w:t xml:space="preserve">Informacja o przyznanej dotacji w otwartym konkursie ofert </w:t>
      </w:r>
      <w:r w:rsidR="0086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51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00C87">
        <w:rPr>
          <w:rFonts w:ascii="Times New Roman" w:hAnsi="Times New Roman" w:cs="Times New Roman"/>
          <w:b/>
          <w:sz w:val="24"/>
          <w:szCs w:val="24"/>
        </w:rPr>
        <w:t xml:space="preserve">wybór operatora konkursu na </w:t>
      </w:r>
      <w:proofErr w:type="spellStart"/>
      <w:r w:rsidR="00000C87">
        <w:rPr>
          <w:rFonts w:ascii="Times New Roman" w:hAnsi="Times New Roman" w:cs="Times New Roman"/>
          <w:b/>
          <w:sz w:val="24"/>
          <w:szCs w:val="24"/>
        </w:rPr>
        <w:t>mikrodotacje</w:t>
      </w:r>
      <w:proofErr w:type="spellEnd"/>
      <w:r w:rsidR="00000C87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proofErr w:type="spellStart"/>
      <w:r w:rsidR="00000C87">
        <w:rPr>
          <w:rFonts w:ascii="Times New Roman" w:hAnsi="Times New Roman" w:cs="Times New Roman"/>
          <w:b/>
          <w:sz w:val="24"/>
          <w:szCs w:val="24"/>
        </w:rPr>
        <w:t>regrantingu</w:t>
      </w:r>
      <w:proofErr w:type="spellEnd"/>
      <w:r w:rsidR="00000C87">
        <w:rPr>
          <w:rFonts w:ascii="Times New Roman" w:hAnsi="Times New Roman" w:cs="Times New Roman"/>
          <w:b/>
          <w:sz w:val="24"/>
          <w:szCs w:val="24"/>
        </w:rPr>
        <w:t xml:space="preserve"> w 20</w:t>
      </w:r>
      <w:r w:rsidR="00B03809">
        <w:rPr>
          <w:rFonts w:ascii="Times New Roman" w:hAnsi="Times New Roman" w:cs="Times New Roman"/>
          <w:b/>
          <w:sz w:val="24"/>
          <w:szCs w:val="24"/>
        </w:rPr>
        <w:t>2</w:t>
      </w:r>
      <w:r w:rsidR="00FD06AC">
        <w:rPr>
          <w:rFonts w:ascii="Times New Roman" w:hAnsi="Times New Roman" w:cs="Times New Roman"/>
          <w:b/>
          <w:sz w:val="24"/>
          <w:szCs w:val="24"/>
        </w:rPr>
        <w:t>4</w:t>
      </w:r>
      <w:r w:rsidR="00000C8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85A2062" w14:textId="77777777" w:rsidR="008871BF" w:rsidRPr="00886264" w:rsidRDefault="008871BF" w:rsidP="00D34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06"/>
        <w:gridCol w:w="2359"/>
        <w:gridCol w:w="2721"/>
        <w:gridCol w:w="2266"/>
        <w:gridCol w:w="2072"/>
      </w:tblGrid>
      <w:tr w:rsidR="00177EBF" w14:paraId="746A9202" w14:textId="77777777" w:rsidTr="00360331">
        <w:tc>
          <w:tcPr>
            <w:tcW w:w="570" w:type="dxa"/>
          </w:tcPr>
          <w:p w14:paraId="64993C8C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06" w:type="dxa"/>
          </w:tcPr>
          <w:p w14:paraId="65B4A4BE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359" w:type="dxa"/>
          </w:tcPr>
          <w:p w14:paraId="5E20FDB7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Nazwa zadania - oferty</w:t>
            </w:r>
          </w:p>
        </w:tc>
        <w:tc>
          <w:tcPr>
            <w:tcW w:w="2721" w:type="dxa"/>
          </w:tcPr>
          <w:p w14:paraId="32B23684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66" w:type="dxa"/>
          </w:tcPr>
          <w:p w14:paraId="79E2220B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  <w:p w14:paraId="7340F3C2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zł)</w:t>
            </w:r>
          </w:p>
        </w:tc>
        <w:tc>
          <w:tcPr>
            <w:tcW w:w="2072" w:type="dxa"/>
          </w:tcPr>
          <w:p w14:paraId="1DD44BBF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( zł)</w:t>
            </w:r>
          </w:p>
        </w:tc>
      </w:tr>
      <w:tr w:rsidR="00177EBF" w14:paraId="1F96FED6" w14:textId="77777777" w:rsidTr="00360331">
        <w:tc>
          <w:tcPr>
            <w:tcW w:w="570" w:type="dxa"/>
          </w:tcPr>
          <w:p w14:paraId="37705CB3" w14:textId="77777777" w:rsidR="00177EBF" w:rsidRPr="005202C5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6CA1102C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</w:t>
            </w:r>
          </w:p>
          <w:p w14:paraId="79F65D52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Kuźnia Inicjatyw Lokalnych </w:t>
            </w:r>
          </w:p>
          <w:p w14:paraId="7B66FE02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w Lisewie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2B903B" w14:textId="77777777" w:rsidR="00177EBF" w:rsidRPr="00000C87" w:rsidRDefault="00177EBF" w:rsidP="00D3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7">
              <w:rPr>
                <w:rFonts w:ascii="Times New Roman" w:hAnsi="Times New Roman" w:cs="Times New Roman"/>
                <w:sz w:val="24"/>
                <w:szCs w:val="24"/>
              </w:rPr>
              <w:t>ul. Toruńska 13</w:t>
            </w:r>
          </w:p>
          <w:p w14:paraId="57490ADD" w14:textId="77777777" w:rsidR="00177EBF" w:rsidRPr="005202C5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87">
              <w:rPr>
                <w:rFonts w:ascii="Times New Roman" w:hAnsi="Times New Roman" w:cs="Times New Roman"/>
                <w:sz w:val="24"/>
                <w:szCs w:val="24"/>
              </w:rPr>
              <w:t>86-230 Lisewo</w:t>
            </w:r>
          </w:p>
        </w:tc>
        <w:tc>
          <w:tcPr>
            <w:tcW w:w="2359" w:type="dxa"/>
          </w:tcPr>
          <w:p w14:paraId="28329B8D" w14:textId="636655A6" w:rsidR="00177EBF" w:rsidRPr="00795B4C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C">
              <w:rPr>
                <w:rFonts w:ascii="Times New Roman" w:hAnsi="Times New Roman"/>
                <w:b/>
                <w:szCs w:val="24"/>
              </w:rPr>
              <w:t xml:space="preserve">Wsparcie </w:t>
            </w:r>
            <w:r w:rsidR="00686AFF">
              <w:rPr>
                <w:rFonts w:ascii="Times New Roman" w:hAnsi="Times New Roman"/>
                <w:b/>
                <w:szCs w:val="24"/>
              </w:rPr>
              <w:t>p</w:t>
            </w:r>
            <w:r w:rsidRPr="00795B4C">
              <w:rPr>
                <w:rFonts w:ascii="Times New Roman" w:hAnsi="Times New Roman"/>
                <w:b/>
                <w:szCs w:val="24"/>
              </w:rPr>
              <w:t xml:space="preserve">rogramu </w:t>
            </w:r>
            <w:r w:rsidR="00686AFF">
              <w:rPr>
                <w:rFonts w:ascii="Times New Roman" w:hAnsi="Times New Roman"/>
                <w:b/>
                <w:szCs w:val="24"/>
              </w:rPr>
              <w:t>g</w:t>
            </w:r>
            <w:r w:rsidRPr="00795B4C">
              <w:rPr>
                <w:rFonts w:ascii="Times New Roman" w:hAnsi="Times New Roman"/>
                <w:b/>
                <w:szCs w:val="24"/>
              </w:rPr>
              <w:t>rantowego DZIAŁAJ LOKALNIE</w:t>
            </w:r>
          </w:p>
        </w:tc>
        <w:tc>
          <w:tcPr>
            <w:tcW w:w="2721" w:type="dxa"/>
          </w:tcPr>
          <w:p w14:paraId="38862CD7" w14:textId="12EB0C50" w:rsidR="00177EBF" w:rsidRPr="005202C5" w:rsidRDefault="00FD06AC" w:rsidP="0052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03.06. – 31.12.2024 r. </w:t>
            </w:r>
          </w:p>
        </w:tc>
        <w:tc>
          <w:tcPr>
            <w:tcW w:w="2266" w:type="dxa"/>
          </w:tcPr>
          <w:p w14:paraId="0E730BED" w14:textId="4746CB98" w:rsidR="00177EBF" w:rsidRDefault="00686AFF" w:rsidP="00B03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19 000,00</w:t>
            </w:r>
          </w:p>
        </w:tc>
        <w:tc>
          <w:tcPr>
            <w:tcW w:w="2072" w:type="dxa"/>
          </w:tcPr>
          <w:p w14:paraId="6E9D3213" w14:textId="1666915E" w:rsidR="00177EBF" w:rsidRDefault="00B03809" w:rsidP="00887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A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D0B1382" w14:textId="77777777" w:rsidR="00D347CA" w:rsidRDefault="00177EBF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866B3" w14:textId="77777777" w:rsidR="008E0987" w:rsidRPr="008E0987" w:rsidRDefault="008E0987" w:rsidP="008E0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987"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886264" w:rsidRPr="008E0987">
        <w:rPr>
          <w:rFonts w:ascii="Times New Roman" w:hAnsi="Times New Roman" w:cs="Times New Roman"/>
          <w:sz w:val="20"/>
          <w:szCs w:val="20"/>
        </w:rPr>
        <w:t>K</w:t>
      </w:r>
      <w:r w:rsidRPr="008E0987">
        <w:rPr>
          <w:rFonts w:ascii="Times New Roman" w:hAnsi="Times New Roman" w:cs="Times New Roman"/>
          <w:sz w:val="20"/>
          <w:szCs w:val="20"/>
        </w:rPr>
        <w:t xml:space="preserve">. </w:t>
      </w:r>
      <w:r w:rsidR="00886264" w:rsidRPr="008E0987">
        <w:rPr>
          <w:rFonts w:ascii="Times New Roman" w:hAnsi="Times New Roman" w:cs="Times New Roman"/>
          <w:sz w:val="20"/>
          <w:szCs w:val="20"/>
        </w:rPr>
        <w:t>Orłowska</w:t>
      </w:r>
    </w:p>
    <w:p w14:paraId="4088C043" w14:textId="77777777" w:rsidR="00886264" w:rsidRPr="008E0987" w:rsidRDefault="00886264" w:rsidP="008E0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987">
        <w:rPr>
          <w:rFonts w:ascii="Times New Roman" w:hAnsi="Times New Roman" w:cs="Times New Roman"/>
          <w:sz w:val="20"/>
          <w:szCs w:val="20"/>
        </w:rPr>
        <w:t xml:space="preserve"> </w:t>
      </w:r>
      <w:r w:rsidR="008E0987" w:rsidRPr="008E098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0987">
        <w:rPr>
          <w:rFonts w:ascii="Times New Roman" w:hAnsi="Times New Roman" w:cs="Times New Roman"/>
          <w:sz w:val="20"/>
          <w:szCs w:val="20"/>
        </w:rPr>
        <w:t>UG Chełmża</w:t>
      </w:r>
    </w:p>
    <w:p w14:paraId="59449F02" w14:textId="685F7F76" w:rsidR="00886264" w:rsidRPr="008E0987" w:rsidRDefault="00886264" w:rsidP="008E098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0987">
        <w:rPr>
          <w:rFonts w:ascii="Times New Roman" w:hAnsi="Times New Roman" w:cs="Times New Roman"/>
          <w:i/>
          <w:sz w:val="20"/>
          <w:szCs w:val="20"/>
        </w:rPr>
        <w:t xml:space="preserve">Chełmża, dnia </w:t>
      </w:r>
      <w:r w:rsidR="00FD06AC">
        <w:rPr>
          <w:rFonts w:ascii="Times New Roman" w:hAnsi="Times New Roman" w:cs="Times New Roman"/>
          <w:i/>
          <w:sz w:val="20"/>
          <w:szCs w:val="20"/>
        </w:rPr>
        <w:t>14</w:t>
      </w:r>
      <w:r w:rsidR="00860B0E">
        <w:rPr>
          <w:rFonts w:ascii="Times New Roman" w:hAnsi="Times New Roman" w:cs="Times New Roman"/>
          <w:i/>
          <w:sz w:val="20"/>
          <w:szCs w:val="20"/>
        </w:rPr>
        <w:t>.05</w:t>
      </w:r>
      <w:r w:rsidRPr="008E0987">
        <w:rPr>
          <w:rFonts w:ascii="Times New Roman" w:hAnsi="Times New Roman" w:cs="Times New Roman"/>
          <w:i/>
          <w:sz w:val="20"/>
          <w:szCs w:val="20"/>
        </w:rPr>
        <w:t>.20</w:t>
      </w:r>
      <w:r w:rsidR="00B03809">
        <w:rPr>
          <w:rFonts w:ascii="Times New Roman" w:hAnsi="Times New Roman" w:cs="Times New Roman"/>
          <w:i/>
          <w:sz w:val="20"/>
          <w:szCs w:val="20"/>
        </w:rPr>
        <w:t>2</w:t>
      </w:r>
      <w:r w:rsidR="00FD06AC">
        <w:rPr>
          <w:rFonts w:ascii="Times New Roman" w:hAnsi="Times New Roman" w:cs="Times New Roman"/>
          <w:i/>
          <w:sz w:val="20"/>
          <w:szCs w:val="20"/>
        </w:rPr>
        <w:t>4</w:t>
      </w:r>
      <w:r w:rsidRPr="008E0987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sectPr w:rsidR="00886264" w:rsidRPr="008E0987" w:rsidSect="00D34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725A"/>
    <w:multiLevelType w:val="multilevel"/>
    <w:tmpl w:val="02F4B5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9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CA"/>
    <w:rsid w:val="00000C87"/>
    <w:rsid w:val="00177EBF"/>
    <w:rsid w:val="00211FC7"/>
    <w:rsid w:val="00360331"/>
    <w:rsid w:val="00415C3C"/>
    <w:rsid w:val="005202C5"/>
    <w:rsid w:val="00650925"/>
    <w:rsid w:val="00686AFF"/>
    <w:rsid w:val="007220A0"/>
    <w:rsid w:val="00795B4C"/>
    <w:rsid w:val="00860B0E"/>
    <w:rsid w:val="00886264"/>
    <w:rsid w:val="008871BF"/>
    <w:rsid w:val="008D2514"/>
    <w:rsid w:val="008E0987"/>
    <w:rsid w:val="00B03809"/>
    <w:rsid w:val="00B070C9"/>
    <w:rsid w:val="00D347CA"/>
    <w:rsid w:val="00E46B3A"/>
    <w:rsid w:val="00F10DE0"/>
    <w:rsid w:val="00F22CE7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089"/>
  <w15:chartTrackingRefBased/>
  <w15:docId w15:val="{8F42CD82-802A-4840-B250-E0708F8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15</cp:revision>
  <dcterms:created xsi:type="dcterms:W3CDTF">2017-06-30T06:03:00Z</dcterms:created>
  <dcterms:modified xsi:type="dcterms:W3CDTF">2024-06-14T09:05:00Z</dcterms:modified>
</cp:coreProperties>
</file>