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9AAB" w14:textId="77777777" w:rsidR="00EC5518" w:rsidRPr="00EC5518" w:rsidRDefault="00EC5518" w:rsidP="00EC5518">
      <w:pPr>
        <w:spacing w:after="42" w:line="232" w:lineRule="auto"/>
        <w:ind w:left="106" w:firstLine="259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załącznik Nr 2</w:t>
      </w:r>
    </w:p>
    <w:p w14:paraId="009F696B" w14:textId="77777777" w:rsidR="00EC5518" w:rsidRPr="00EC5518" w:rsidRDefault="00EC5518" w:rsidP="00EC5518">
      <w:pPr>
        <w:spacing w:after="42" w:line="232" w:lineRule="auto"/>
        <w:ind w:left="106" w:firstLine="259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E9BD26F" w14:textId="77777777" w:rsidR="00EC5518" w:rsidRPr="00EC5518" w:rsidRDefault="00EC5518" w:rsidP="00EC5518">
      <w:pPr>
        <w:spacing w:after="42" w:line="232" w:lineRule="auto"/>
        <w:ind w:left="106" w:firstLine="25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Oświadczenie o posiadaniu kwalifikacji rolniczych</w:t>
      </w:r>
    </w:p>
    <w:p w14:paraId="3AE4DEBE" w14:textId="77777777" w:rsidR="00EC5518" w:rsidRPr="00EC5518" w:rsidRDefault="00EC5518" w:rsidP="00EC5518">
      <w:pPr>
        <w:spacing w:after="31" w:line="252" w:lineRule="auto"/>
        <w:ind w:left="10" w:right="51" w:hanging="1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(art. 6 ust. 1 i ust. 2 pkt 2 ustawy z dnia 11 kwietnia 2003 r.</w:t>
      </w:r>
    </w:p>
    <w:p w14:paraId="7941EC1F" w14:textId="3304C072" w:rsidR="00EC5518" w:rsidRPr="00EC5518" w:rsidRDefault="00EC5518" w:rsidP="00EC5518">
      <w:pPr>
        <w:spacing w:after="0" w:line="252" w:lineRule="auto"/>
        <w:ind w:left="10" w:right="58" w:hanging="1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 kształtowaniu ustroju rolnego Dz.U. z 20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24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423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</w:p>
    <w:p w14:paraId="710C5DF1" w14:textId="77777777" w:rsidR="00EC5518" w:rsidRPr="00EC5518" w:rsidRDefault="00EC5518" w:rsidP="00EC5518">
      <w:pPr>
        <w:spacing w:after="4" w:line="252" w:lineRule="auto"/>
        <w:rPr>
          <w:rFonts w:ascii="Times New Roman" w:eastAsia="Times New Roman" w:hAnsi="Times New Roman" w:cs="Times New Roman"/>
          <w:color w:val="000000"/>
          <w:kern w:val="0"/>
          <w:sz w:val="26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6"/>
          <w:lang w:eastAsia="pl-PL"/>
          <w14:ligatures w14:val="none"/>
        </w:rPr>
        <w:t xml:space="preserve"> </w:t>
      </w:r>
    </w:p>
    <w:p w14:paraId="027CC9FC" w14:textId="77777777" w:rsidR="00EC5518" w:rsidRPr="00EC5518" w:rsidRDefault="00EC5518" w:rsidP="00EC5518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Pouczony o odpowiedzialności karnej z art. 233 § 1 Kodeksu karnego</w:t>
      </w:r>
      <w:r w:rsidRPr="00EC5518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za składanie fałszywych oświadczeń, </w:t>
      </w:r>
    </w:p>
    <w:p w14:paraId="085D7D86" w14:textId="77777777" w:rsidR="00EC5518" w:rsidRPr="00EC5518" w:rsidRDefault="00EC5518" w:rsidP="00EC5518">
      <w:pPr>
        <w:spacing w:after="4" w:line="252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oświadczam,</w:t>
      </w:r>
    </w:p>
    <w:p w14:paraId="05A54145" w14:textId="36063DC4" w:rsidR="00EC5518" w:rsidRPr="00EC5518" w:rsidRDefault="00EC5518" w:rsidP="00EC5518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że posiadam kwalifikacje rolnicze o których mowa w rozporządzeniu Ministra Rolnictwa i Rozwoju Wsi z 17.01.2012 r. w sprawie kwalifikacji rolniczych posiadanych przez osoby wykonujące działalność rolniczą (Dz.U. z 2012 r. poz. 109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późn.zm.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 w związku z definicją rolnika określoną w art. 6 ust. 2 pkt 2 ustawy (wskazać wykształcenie, zaś niepotrzebne skreślić):</w:t>
      </w:r>
    </w:p>
    <w:p w14:paraId="2FC5B865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wykształcenie rolnicze zasadnicze zawodowe, zasadnicze branżowe rolnicze…….....lub</w:t>
      </w:r>
    </w:p>
    <w:p w14:paraId="4F3FB816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posiadam wykształcenie rolnicze średnie, średnie branżowe rolnicze………………………….. lub </w:t>
      </w:r>
    </w:p>
    <w:p w14:paraId="5A85FC2E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wykształcenie rolnicze wyższe………………………………………………………...lub</w:t>
      </w:r>
    </w:p>
    <w:p w14:paraId="612868E5" w14:textId="1F8E24EC" w:rsidR="00EC5518" w:rsidRPr="00EC5518" w:rsidRDefault="008B1980" w:rsidP="008B1980">
      <w:pPr>
        <w:numPr>
          <w:ilvl w:val="0"/>
          <w:numId w:val="1"/>
        </w:numPr>
        <w:spacing w:after="0" w:line="252" w:lineRule="auto"/>
        <w:ind w:right="55"/>
        <w:contextualSpacing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posiadam </w:t>
      </w:r>
      <w:r w:rsidR="00317858" w:rsidRPr="0031785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tytuł kwalifikacyjny lub tytuł zawodowy lub tytuł zawodowy mistrza, w zawodzie przydatnym do prowadzenia działalności rolniczej</w:t>
      </w:r>
      <w:r w:rsidR="0031785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……………………………………………..lub</w:t>
      </w:r>
    </w:p>
    <w:p w14:paraId="664D0084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wykształcenie wyższe inne niż rolnicze i co najmniej 3-letni staż pracy w rolnictwie …………………………………………………………………………………………………..albo</w:t>
      </w:r>
    </w:p>
    <w:p w14:paraId="3319B44D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wykształcenie wyższe inne niż rolnicze i ukończone studia podyplomowe w zakresie związanym z rolnictwem ………………………………………………………………………. albo</w:t>
      </w:r>
    </w:p>
    <w:p w14:paraId="7C26BA79" w14:textId="77777777" w:rsidR="00EC5518" w:rsidRPr="00EC5518" w:rsidRDefault="00EC5518" w:rsidP="00EC5518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wykształcenie średnie lub średnie branżowe inne niż rolnicze i co najmniej 3-letni staż pracy w rolnictwie ………………………………………………………………………………. lub</w:t>
      </w:r>
    </w:p>
    <w:p w14:paraId="74CC9F40" w14:textId="01E83F10" w:rsidR="00EC5518" w:rsidRPr="00EC5518" w:rsidRDefault="00EC5518" w:rsidP="008B1980">
      <w:pPr>
        <w:numPr>
          <w:ilvl w:val="0"/>
          <w:numId w:val="1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co najmniej 5-letni staż pracy w rolnictwie</w:t>
      </w:r>
      <w:r w:rsidR="00302F1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………………………………………..</w:t>
      </w:r>
    </w:p>
    <w:p w14:paraId="69065EA5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69DEA5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C8F3FB3" w14:textId="77777777" w:rsidR="00EC5518" w:rsidRPr="00EC5518" w:rsidRDefault="00EC5518" w:rsidP="00EC5518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E8B951C" w14:textId="77777777" w:rsidR="00EC5518" w:rsidRPr="00EC5518" w:rsidRDefault="00EC5518" w:rsidP="00EC5518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BE44044" w14:textId="77777777" w:rsidR="00EC5518" w:rsidRPr="00EC5518" w:rsidRDefault="00EC5518" w:rsidP="00EC5518">
      <w:pPr>
        <w:spacing w:after="27" w:line="252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E825C87" w14:textId="77777777" w:rsidR="00EC5518" w:rsidRPr="00EC5518" w:rsidRDefault="00EC5518" w:rsidP="00EC5518">
      <w:pPr>
        <w:spacing w:after="0" w:line="252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…………………………., dnia………………                             ………………………... </w:t>
      </w:r>
    </w:p>
    <w:p w14:paraId="3A246921" w14:textId="77777777" w:rsidR="00EC5518" w:rsidRPr="00EC5518" w:rsidRDefault="00EC5518" w:rsidP="00EC5518">
      <w:pPr>
        <w:spacing w:after="0" w:line="252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(PODPIS) </w:t>
      </w:r>
    </w:p>
    <w:p w14:paraId="21E1F8C6" w14:textId="77777777" w:rsidR="00EC5518" w:rsidRPr="00EC5518" w:rsidRDefault="00EC5518" w:rsidP="00EC5518">
      <w:pPr>
        <w:spacing w:after="0" w:line="252" w:lineRule="auto"/>
        <w:ind w:left="1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1178FA" w14:textId="77777777" w:rsidR="00EC5518" w:rsidRPr="00EC5518" w:rsidRDefault="00EC5518" w:rsidP="00EC5518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>Załączniki do oświadczenia:</w:t>
      </w:r>
    </w:p>
    <w:p w14:paraId="3A5AFFBD" w14:textId="77777777" w:rsidR="00EC5518" w:rsidRPr="00EC5518" w:rsidRDefault="00EC5518" w:rsidP="00EC5518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kserokopie dokumentów potwierdzających uzyskane kwalifikacje rolnicze, oryginały należy przedłożyć Komisji Przetargowej przed przystąpieniem do licytacji. </w:t>
      </w:r>
    </w:p>
    <w:p w14:paraId="5011C54F" w14:textId="77777777" w:rsidR="00EC5518" w:rsidRPr="00EC5518" w:rsidRDefault="00EC5518" w:rsidP="00EC5518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CB44C2" w14:textId="77777777" w:rsidR="00EC5518" w:rsidRPr="00EC5518" w:rsidRDefault="00EC5518" w:rsidP="00EC5518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1519B73F" w14:textId="77777777" w:rsidR="00EC5518" w:rsidRPr="00EC5518" w:rsidRDefault="00EC5518" w:rsidP="00EC5518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1697AD87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E8CC03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4E7833B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0A236BD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A1AD55D" w14:textId="77777777" w:rsidR="00EC5518" w:rsidRP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782F6C" w14:textId="77777777" w:rsidR="00EC5518" w:rsidRDefault="00EC5518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F9191E9" w14:textId="77777777" w:rsidR="00C93E2F" w:rsidRPr="00EC5518" w:rsidRDefault="00C93E2F" w:rsidP="00EC5518">
      <w:pPr>
        <w:spacing w:after="24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C00585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CA09D80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lastRenderedPageBreak/>
        <w:t>Informacje do złożenia oświadczenia</w:t>
      </w:r>
    </w:p>
    <w:p w14:paraId="38C734B5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D3DCB4F" w14:textId="7CE098F3" w:rsidR="00EC5518" w:rsidRPr="00EC5518" w:rsidRDefault="00EC5518" w:rsidP="00EC5518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staż pracy, o którym mowa w lit. </w:t>
      </w:r>
      <w:r w:rsidR="00843C7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- h uznaje się okres, w którym osoba fizyczna:</w:t>
      </w:r>
    </w:p>
    <w:p w14:paraId="56AD8172" w14:textId="77777777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podlegała ubezpieczeniu społecznemu rolników lub</w:t>
      </w:r>
    </w:p>
    <w:p w14:paraId="594BD3E5" w14:textId="77777777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prowadziła działalność rolniczą w gospodarstwie rolnym o obszarze nie mniejszym niż 1 ha stanowiącym jej własność, przedmiot użytkowania wieczystego, przedmiot samoistnego posiadania lub dzierżawy, lub</w:t>
      </w:r>
    </w:p>
    <w:p w14:paraId="4D0CDE18" w14:textId="77777777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była zatrudniona w gospodarstwie rolnym na podstawie umowy o pracę lub spółdzielczej umowy o pracę, wykonując pracę związaną z prowadzeniem działalności rolniczej, lub</w:t>
      </w:r>
    </w:p>
    <w:p w14:paraId="01B119C3" w14:textId="77777777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wykonywała pracę związaną z prowadzeniem działalności rolniczej w charakterze członka spółdzielni produkcji rolnej, lub</w:t>
      </w:r>
    </w:p>
    <w:p w14:paraId="0235F58E" w14:textId="5A09A684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odbyła staż, o którym mowa w art. 53 ust. 1 ustawy z dnia 20 kwietnia 2004 r. o promocji zatrudnienia i instytucjach rynku pracy (Dz.U. z </w:t>
      </w:r>
      <w:r w:rsidR="003B198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2023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 poz. </w:t>
      </w:r>
      <w:r w:rsidR="003B198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735</w:t>
      </w: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późn.zm.), obejmujący wykonywanie czynności związanych z prowadzeniem działalności rolniczej,</w:t>
      </w:r>
    </w:p>
    <w:p w14:paraId="6B1A0667" w14:textId="77777777" w:rsidR="00EC5518" w:rsidRPr="00EC5518" w:rsidRDefault="00EC5518" w:rsidP="00EC5518">
      <w:pPr>
        <w:numPr>
          <w:ilvl w:val="0"/>
          <w:numId w:val="2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 staż pracy, uznaje się również okres pracy w indywidualnym gospodarstwie rolnym potwierdzony zaświadczeniem wydanym na podstawie przepisów ustawy z dnia 20 lipca 1990 r. o wliczaniu okresów pracy w indywidualnym gospodarstwie rolnym do pracowniczego stażu pracy (Dz. U. poz. 310).</w:t>
      </w:r>
    </w:p>
    <w:p w14:paraId="607488A2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AAA4B6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Udokumentowanie stażu pracy:</w:t>
      </w:r>
    </w:p>
    <w:p w14:paraId="3A7DCF9B" w14:textId="77777777" w:rsidR="00EC5518" w:rsidRPr="00EC5518" w:rsidRDefault="00EC5518" w:rsidP="00EC5518">
      <w:pPr>
        <w:numPr>
          <w:ilvl w:val="0"/>
          <w:numId w:val="3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 podleganiu ubezpieczeniu społecznemu rolników – zaświadczenie właściwej jednostki organizacyjnej KRUS;</w:t>
      </w:r>
    </w:p>
    <w:p w14:paraId="02AB07D4" w14:textId="77777777" w:rsidR="00B00BEA" w:rsidRDefault="00EC5518" w:rsidP="002C2237">
      <w:pPr>
        <w:numPr>
          <w:ilvl w:val="0"/>
          <w:numId w:val="3"/>
        </w:numPr>
        <w:spacing w:after="0" w:line="240" w:lineRule="auto"/>
        <w:ind w:left="720" w:right="5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</w:t>
      </w:r>
      <w:r w:rsidR="00B00BEA" w:rsidRPr="00B00B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prowadzeniu przez osobę fizyczną działalności rolniczej w gospodarstwie rolnym o łącznej powierzchni użytków rolnych wynoszącej co najmniej 1 ha będącym: </w:t>
      </w:r>
    </w:p>
    <w:p w14:paraId="10AC5AE5" w14:textId="13DDE1ED" w:rsidR="00EC5518" w:rsidRPr="00B00BEA" w:rsidRDefault="00EC5518" w:rsidP="00AB4791">
      <w:pPr>
        <w:pStyle w:val="Akapitzlist"/>
        <w:numPr>
          <w:ilvl w:val="0"/>
          <w:numId w:val="10"/>
        </w:numPr>
        <w:spacing w:after="0" w:line="240" w:lineRule="auto"/>
        <w:ind w:right="55" w:hanging="44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0B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jej własnością -  jest:</w:t>
      </w:r>
    </w:p>
    <w:p w14:paraId="3F27C235" w14:textId="77777777" w:rsidR="00EC5518" w:rsidRPr="00EC5518" w:rsidRDefault="00EC5518" w:rsidP="00EC5518">
      <w:pPr>
        <w:numPr>
          <w:ilvl w:val="0"/>
          <w:numId w:val="4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 notarialny,</w:t>
      </w:r>
    </w:p>
    <w:p w14:paraId="73523BE0" w14:textId="77777777" w:rsidR="00EC5518" w:rsidRPr="00EC5518" w:rsidRDefault="00EC5518" w:rsidP="00EC5518">
      <w:pPr>
        <w:numPr>
          <w:ilvl w:val="0"/>
          <w:numId w:val="5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prawomocne orzeczenie sądu,</w:t>
      </w:r>
    </w:p>
    <w:p w14:paraId="34CFEB4C" w14:textId="77777777" w:rsidR="00EC5518" w:rsidRPr="00EC5518" w:rsidRDefault="00EC5518" w:rsidP="00EC5518">
      <w:pPr>
        <w:numPr>
          <w:ilvl w:val="0"/>
          <w:numId w:val="5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wypis z księgi wieczystej,</w:t>
      </w:r>
    </w:p>
    <w:p w14:paraId="59E3ABFF" w14:textId="77777777" w:rsidR="00EC5518" w:rsidRPr="00EC5518" w:rsidRDefault="00EC5518" w:rsidP="00EC5518">
      <w:pPr>
        <w:numPr>
          <w:ilvl w:val="0"/>
          <w:numId w:val="5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zaświadczenie właściwego wójta (burmistrza, prezydenta miasta);</w:t>
      </w:r>
    </w:p>
    <w:p w14:paraId="0E4A4ECD" w14:textId="10CFFBCB" w:rsidR="00EC5518" w:rsidRPr="00EC5518" w:rsidRDefault="00EC5518" w:rsidP="00EC5518">
      <w:pPr>
        <w:numPr>
          <w:ilvl w:val="0"/>
          <w:numId w:val="5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 dokumenty potwierdzające łączną powierzchnię, położenie i stan prawny posiadanego gospodarstwa rolnego;</w:t>
      </w:r>
    </w:p>
    <w:p w14:paraId="53BDB6EF" w14:textId="4AE64914" w:rsidR="00EC5518" w:rsidRPr="00EC5518" w:rsidRDefault="00AB4791" w:rsidP="00AB4791">
      <w:pPr>
        <w:numPr>
          <w:ilvl w:val="0"/>
          <w:numId w:val="10"/>
        </w:numPr>
        <w:spacing w:after="0" w:line="240" w:lineRule="auto"/>
        <w:ind w:right="55" w:hanging="44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przedmiotem użytkowania wieczystego - jest jeden z dokumentów wymienionych w lit. a </w:t>
      </w:r>
      <w:proofErr w:type="spellStart"/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tiret</w:t>
      </w:r>
      <w:proofErr w:type="spellEnd"/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pierwsze-trzecie,</w:t>
      </w:r>
    </w:p>
    <w:p w14:paraId="301FCBF6" w14:textId="3616FC62" w:rsidR="00EC5518" w:rsidRPr="00EC5518" w:rsidRDefault="00AB4791" w:rsidP="00AB4791">
      <w:pPr>
        <w:numPr>
          <w:ilvl w:val="0"/>
          <w:numId w:val="10"/>
        </w:numPr>
        <w:spacing w:after="0" w:line="240" w:lineRule="auto"/>
        <w:ind w:right="55" w:hanging="44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przedmiotem dzierżawy - jest jeden z dokumentów wymienionych w lit. a </w:t>
      </w:r>
      <w:proofErr w:type="spellStart"/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tiret</w:t>
      </w:r>
      <w:proofErr w:type="spellEnd"/>
      <w:r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pierwsze-trzecie lub kopia umowy dzierżawy z datą pewną</w:t>
      </w:r>
      <w:r w:rsidR="00EC5518"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4EE06DBD" w14:textId="347FFCC4" w:rsidR="00EC5518" w:rsidRPr="00EC5518" w:rsidRDefault="00EC5518" w:rsidP="00EC5518">
      <w:pPr>
        <w:numPr>
          <w:ilvl w:val="0"/>
          <w:numId w:val="3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</w:t>
      </w:r>
      <w:r w:rsidR="00AB4791" w:rsidRPr="00AB4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zatrudnieniu w gospodarstwie rolnym na podstawie umowy o pracę lub spółdzielczej umowy o pracę, przy wykonywaniu pracy związanej z prowadzeniem działalności rolniczej - jest świadectwo pracy lub zaświadczenie pracodawcy zawierające co najmniej zakres obowiązków pracownika oraz okres jego zatrudnienia;</w:t>
      </w:r>
    </w:p>
    <w:p w14:paraId="12DECF8B" w14:textId="3C64FAFB" w:rsidR="00EC5518" w:rsidRPr="00EC5518" w:rsidRDefault="00EC5518" w:rsidP="00EC5518">
      <w:pPr>
        <w:numPr>
          <w:ilvl w:val="0"/>
          <w:numId w:val="3"/>
        </w:numPr>
        <w:spacing w:after="0" w:line="240" w:lineRule="auto"/>
        <w:ind w:right="5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</w:t>
      </w:r>
      <w:r w:rsidR="00E16483" w:rsidRPr="00E164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wykonywaniu pracy związanej z prowadzeniem działalności rolniczej w charakterze członka spółdzielni produkcji rolnej - jest zaświadczenie o wykonywaniu pracy;</w:t>
      </w:r>
    </w:p>
    <w:p w14:paraId="31E88BB9" w14:textId="0A46BB7F" w:rsidR="00EC5518" w:rsidRPr="009F5E2E" w:rsidRDefault="00EC5518" w:rsidP="00B96305">
      <w:pPr>
        <w:numPr>
          <w:ilvl w:val="0"/>
          <w:numId w:val="3"/>
        </w:numPr>
        <w:spacing w:after="0" w:line="252" w:lineRule="auto"/>
        <w:ind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</w:t>
      </w:r>
      <w:r w:rsidR="00E16483" w:rsidRPr="009F5E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odbyciu stażu, o którym mowa w art. 53 ust. 1 ustawy z dnia 20 kwietnia 2004 r. o promocji zatrudnienia i instytucjach rynku pracy (Dz. U. z 2008 r. Nr 69, poz. 415, z późn.zm.), obejmującego wykonywanie czynności związanych z prowadzeniem działalności rolniczej - jest zaświadczenie o odbyciu stażu. </w:t>
      </w:r>
    </w:p>
    <w:p w14:paraId="7F2D5C9C" w14:textId="77777777" w:rsidR="009F5E2E" w:rsidRPr="00EC5518" w:rsidRDefault="009F5E2E" w:rsidP="009F5E2E">
      <w:pPr>
        <w:spacing w:after="0" w:line="252" w:lineRule="auto"/>
        <w:ind w:left="360" w:right="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1451245" w14:textId="77777777" w:rsidR="00EC5518" w:rsidRPr="00EC5518" w:rsidRDefault="00EC5518" w:rsidP="00EC5518">
      <w:pPr>
        <w:spacing w:after="5" w:line="264" w:lineRule="auto"/>
        <w:ind w:left="10" w:right="55" w:hanging="1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R</w:t>
      </w:r>
      <w:r w:rsidRPr="00EC551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ozporządzenie Ministra Rolnictwa i Rozwoju Wsi</w:t>
      </w:r>
      <w:r w:rsidRPr="00EC5518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 xml:space="preserve"> </w:t>
      </w:r>
      <w:r w:rsidRPr="00EC551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 dnia 17 stycznia 2012 r.</w:t>
      </w:r>
    </w:p>
    <w:p w14:paraId="11DAC7A5" w14:textId="77777777" w:rsidR="00EC5518" w:rsidRPr="00EC5518" w:rsidRDefault="00EC5518" w:rsidP="00EC5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C551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sprawie kwalifikacji rolniczych posiadanych przez osoby wykonujące działalność rolniczą (Dz.U. 2012 r. poz. 109 z późn.zm.)</w:t>
      </w:r>
    </w:p>
    <w:p w14:paraId="1129D1F9" w14:textId="77777777" w:rsidR="00EC5518" w:rsidRPr="00EC5518" w:rsidRDefault="00EC5518" w:rsidP="00EC5518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BEF8E41" w14:textId="79D701F6" w:rsidR="00E928A4" w:rsidRDefault="008A3E80" w:rsidP="00EC5518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 6.</w:t>
      </w:r>
    </w:p>
    <w:p w14:paraId="32F9CE87" w14:textId="48733F84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Dowodem potwierdzającym posiadanie kwalifikacji rolniczych, o których mowa w </w:t>
      </w:r>
      <w:hyperlink r:id="rId8" w:anchor="/document/17023270?unitId=art(6)ust(2)pkt(2)lit(a)&amp;cm=DOCUMENT" w:history="1">
        <w:r w:rsidRPr="008A3E8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6 ust. 2 pkt 2 lit. a</w:t>
        </w:r>
      </w:hyperlink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ustawy, w zakresie wykształcenia rolniczego:</w:t>
      </w:r>
    </w:p>
    <w:p w14:paraId="0283A760" w14:textId="45A38029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1)  wyższego - jest dyplom ukończenia studiów pierwszego stopnia, drugiego stopnia lub jednolitych studiów magisterskich na kierunku wymienionym w § 2 ust. 1;</w:t>
      </w:r>
    </w:p>
    <w:p w14:paraId="3D741028" w14:textId="26FBB474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 średniego lub średniego branżowego - jest świadectwo lub dyplom ukończenia szkoły kształcącej w zawodzie wymienionym w § 3 pkt 1 albo - w przypadku gdy na świadectwie ukończenia szkoły brak jest informacji o zawodzie - świadectwo ukończenia szkoły wraz z zaświadczeniem wystawionym zgodnie z przepisami wydanymi na podstawie </w:t>
      </w:r>
      <w:hyperlink r:id="rId9" w:anchor="/document/16794386?unitId=art(11)ust(2)&amp;cm=DOCUMENT" w:history="1">
        <w:r w:rsidRPr="008A3E8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11 ust. 2</w:t>
        </w:r>
      </w:hyperlink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 dnia 7 września 1991 r. o systemie oświaty (Dz. U. z 2022 r. poz. 2230) potwierdzającym, że absolwent kształcił się w zawodzie wymienionym w § 3 pkt 1, lub dyplom potwierdzający kwalifikacje zawodowe lub dyplom zawodowy, w zawodzie wymienionym w § 3 pkt 1;</w:t>
      </w:r>
    </w:p>
    <w:p w14:paraId="1A703328" w14:textId="28442D9B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 zasadniczego zawodowego lub zasadniczego branżowego - jest świadectwo ukończenia szkoły z uzyskanym tytułem wykwalifikowanego robotnika lub dyplom ukończenia szkoły z tytułem wykwalifikowanego robotnika albo dyplom uzyskania tytułu zawodowego lub dyplom potwierdzający kwalifikacje zawodowe, lub dyplom zawodowy, lub świadectwo czeladnicze, w zawodzie wymienionym w § 3 pkt 2.</w:t>
      </w:r>
    </w:p>
    <w:p w14:paraId="5C4D9009" w14:textId="7E0D72AE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 Dowodem potwierdzającym posiadanie kwalifikacji rolniczych, o których mowa w art. 6 ust. 2 pkt 2 lit. b ustawy, w zakresie tytułu kwalifikacyjnego lub tytułu zawodowego, lub tytułu zawodowego mistrza w zawodzie przydatnym do prowadzenia działalności rolniczej jest świadectwo z tytułem wykwalifikowanego robotnika lub świadectwo z tytułem zawodowym, lub dyplom z tytułem mistrza, w zawodzie wymienionym w § 5, wydane przez państwową komisję egzaminacyjną lub izby rzemieślnicze, świadectwo potwierdzające kwalifikację w zawodzie lub certyfikat kwalifikacji zawodowej wydane przez okręgowe komisje egzaminacyjne, lub świadectwo ukończenia trzech stopni zespołu przysposobienia rolniczego albo zaświadczenie o ukończeniu trzech stopni zespołu przysposobienia rolniczego, albo świadectwo ukończenia szkoły przysposobienia rolniczego.</w:t>
      </w:r>
    </w:p>
    <w:p w14:paraId="38210DE9" w14:textId="64F57698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 Dowodem potwierdzającym posiadanie kwalifikacji rolniczych, o których mowa w </w:t>
      </w:r>
      <w:hyperlink r:id="rId10" w:anchor="/document/17023270?unitId=art(6)ust(2)pkt(2)lit(c)&amp;cm=DOCUMENT" w:history="1">
        <w:r w:rsidRPr="008A3E8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6 ust. 2 pkt 2 lit. c</w:t>
        </w:r>
      </w:hyperlink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ustawy, w zakresie:</w:t>
      </w:r>
    </w:p>
    <w:p w14:paraId="3F87FF6D" w14:textId="37D388F3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wykształcenia innego niż rolnicze, w przypadku wykształcenia:</w:t>
      </w:r>
    </w:p>
    <w:p w14:paraId="50970892" w14:textId="4948C9A8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wyższego - jest dyplom ukończenia studiów pierwszego stopnia, drugiego stopnia lub jednolitych studiów magisterskich na kierunku innym niż wymieniony w § 2 ust. 1,</w:t>
      </w:r>
    </w:p>
    <w:p w14:paraId="5E471F03" w14:textId="660C6D15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średniego lub średniego branżowego - jest świadectwo ukończenia liceum ogólnokształcącego, liceum profilowanego, liceum technicznego, średniego liceum zawodowego albo świadectwo lub dyplom ukończenia szkoły prowadzącej kształcenie zawodowe, dającej wykształcenie średnie lub średnie branżowe lub w zawodzie nauczanym na poziomie technika innym niż wymieniony w § 3 pkt 1,</w:t>
      </w:r>
    </w:p>
    <w:p w14:paraId="12F5D8E4" w14:textId="70B7F19B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 (uchylona);</w:t>
      </w:r>
    </w:p>
    <w:p w14:paraId="7E82DE1F" w14:textId="5BBCBA79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ukończenia studiów podyplomowych związanych z rolnictwem - jest świadectwo ich ukończenia wraz z wykazem przedmiotów objętych programem studiów oraz ich wymiarem godzinowym.</w:t>
      </w:r>
    </w:p>
    <w:p w14:paraId="22C5F053" w14:textId="724A94D6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 Dowodem potwierdzającym posiadanie kwalifikacji rolniczych, o których mowa w </w:t>
      </w:r>
      <w:hyperlink r:id="rId11" w:anchor="/document/17023270?unitId=art(6)ust(2)pkt(2)lit(d)&amp;cm=DOCUMENT" w:history="1">
        <w:r w:rsidRPr="008A3E8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6 ust. 2 pkt 2 lit. d</w:t>
        </w:r>
      </w:hyperlink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ustawy, w zakresie:</w:t>
      </w:r>
    </w:p>
    <w:p w14:paraId="3278E677" w14:textId="323CD0A0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wykształcenia podstawowego - jest świadectwo ukończenia szkoły podstawowej;</w:t>
      </w:r>
    </w:p>
    <w:p w14:paraId="7F37753A" w14:textId="621C5FC4" w:rsidR="008A3E80" w:rsidRP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gimnazjalnego - jest świadectwo ukończenia gimnazjum;</w:t>
      </w:r>
    </w:p>
    <w:p w14:paraId="47251074" w14:textId="2EB79C25" w:rsidR="008A3E80" w:rsidRDefault="008A3E80" w:rsidP="008A3E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3E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zasadniczego zawodowego lub zasadniczego branżowego - jest świadectwo ukończenia szkoły prowadzącej kształcenie zawodowe, dającej wykształcenie zasadnicze zawodowe lub zasadnicze branżowe lub dyplom potwierdzający kwalifikacje zawodowe lub dyplom zawodowy, w zawodzie nauczanym na poziomie zasadniczej szkoły zawodowej lub branżowej szkoły I stopnia innym niż wymieniony w § 3 pkt 2.</w:t>
      </w:r>
    </w:p>
    <w:p w14:paraId="444786B9" w14:textId="477CE765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  7. Dowodem potwierdzającym posiadanie kwalifikacji rolniczych, o których mowa w </w:t>
      </w:r>
      <w:hyperlink r:id="rId12" w:anchor="/document/17023270?unitId=art(6)ust(2)pkt(2)lit(b)&amp;cm=DOCUMENT" w:history="1">
        <w:r w:rsidRPr="00C778F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6 ust. 2 pkt 2 lit. b-d</w:t>
        </w:r>
      </w:hyperlink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ustawy, w zakresie posiadanego stażu pracy w rolnictwie, przy:</w:t>
      </w:r>
    </w:p>
    <w:p w14:paraId="649A052C" w14:textId="1DC5F458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podleganiu ubezpieczeniu społecznemu rolników - jest zaświadczenie właściwej jednostki organizacyjnej Kasy Rolniczego Ubezpieczenia Społecznego;</w:t>
      </w:r>
    </w:p>
    <w:p w14:paraId="466CD31A" w14:textId="70FE93ED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prowadzeniu przez osobę fizyczną działalności rolniczej w gospodarstwie rolnym o łącznej powierzchni użytków rolnych wynoszącej co najmniej 1 ha będącym:</w:t>
      </w:r>
    </w:p>
    <w:p w14:paraId="7D6F284D" w14:textId="717DE8D3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jej własnością - jest:</w:t>
      </w:r>
    </w:p>
    <w:p w14:paraId="79095F8B" w14:textId="0659DF11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akt notarialny,</w:t>
      </w:r>
    </w:p>
    <w:p w14:paraId="4CF007CF" w14:textId="40CF3EC1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prawomocne orzeczenie sądu,</w:t>
      </w:r>
    </w:p>
    <w:p w14:paraId="56DDAF18" w14:textId="69A75910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wypis z księgi wieczystej,</w:t>
      </w:r>
    </w:p>
    <w:p w14:paraId="4FC4D692" w14:textId="09B9C82A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– (uchylone),</w:t>
      </w:r>
    </w:p>
    <w:p w14:paraId="3B8AA611" w14:textId="3740A89C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zaświadczenie właściwego wójta (burmistrza lub prezydenta miasta),</w:t>
      </w:r>
    </w:p>
    <w:p w14:paraId="2E5F18B2" w14:textId="206CE9B7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inne dokumenty potwierdzające łączną powierzchnię, położenie i stan prawny posiadanego gospodarstwa rolnego,</w:t>
      </w:r>
    </w:p>
    <w:p w14:paraId="5B65B0AC" w14:textId="56D0B19A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b) przedmiotem użytkowania wieczystego - jest jeden z dokumentów wymienionych w lit. a </w:t>
      </w:r>
      <w:proofErr w:type="spellStart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tiret</w:t>
      </w:r>
      <w:proofErr w:type="spellEnd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pierwsze-trzecie,</w:t>
      </w:r>
    </w:p>
    <w:p w14:paraId="5C1B35A1" w14:textId="26225175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c) przedmiotem dzierżawy - jest jeden z dokumentów wymienionych w lit. a </w:t>
      </w:r>
      <w:proofErr w:type="spellStart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tiret</w:t>
      </w:r>
      <w:proofErr w:type="spellEnd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pierwsze-trzecie lub kopia umowy dzierżawy z datą pewną;</w:t>
      </w:r>
    </w:p>
    <w:p w14:paraId="6A69316C" w14:textId="1A0E2AA9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zatrudnieniu w gospodarstwie rolnym na podstawie umowy o pracę lub spółdzielczej umowy o pracę, przy wykonywaniu pracy związanej z prowadzeniem działalności rolniczej - jest świadectwo pracy lub zaświadczenie pracodawcy zawierające co najmniej zakres obowiązków pracownika oraz okres jego zatrudnienia;</w:t>
      </w:r>
    </w:p>
    <w:p w14:paraId="0C487F74" w14:textId="7FAEAA6F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wykonywaniu pracy związanej z prowadzeniem działalności rolniczej w charakterze członka spółdzielni produkcji rolnej - jest zaświadczenie o wykonywaniu pracy;</w:t>
      </w:r>
    </w:p>
    <w:p w14:paraId="56E1E273" w14:textId="6ACD4FC5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5) odbyciu stażu, o którym mowa w </w:t>
      </w:r>
      <w:hyperlink r:id="rId13" w:anchor="/document/17091885?unitId=art(53)ust(1)&amp;cm=DOCUMENT" w:history="1">
        <w:r w:rsidRPr="00C778F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art. 53 ust. 1</w:t>
        </w:r>
      </w:hyperlink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 dnia 20 kwietnia 2004 r. o promocji zatrudnienia i instytucjach rynku pracy (Dz. U. z 2008 r. Nr 69, poz. 415, z </w:t>
      </w:r>
      <w:proofErr w:type="spellStart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C77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zm.), obejmującego wykonywanie czynności związanych z prowadzeniem działalności rolniczej - jest zaświadczenie o odbyciu stażu.</w:t>
      </w:r>
    </w:p>
    <w:p w14:paraId="4BD7ABCD" w14:textId="77777777" w:rsidR="00C778F0" w:rsidRPr="00C778F0" w:rsidRDefault="00C778F0" w:rsidP="00C778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C778F0" w:rsidRPr="00C7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03EF" w14:textId="77777777" w:rsidR="00875EB2" w:rsidRDefault="00875EB2" w:rsidP="00EC5518">
      <w:pPr>
        <w:spacing w:after="0" w:line="240" w:lineRule="auto"/>
      </w:pPr>
      <w:r>
        <w:separator/>
      </w:r>
    </w:p>
  </w:endnote>
  <w:endnote w:type="continuationSeparator" w:id="0">
    <w:p w14:paraId="2C88E2BE" w14:textId="77777777" w:rsidR="00875EB2" w:rsidRDefault="00875EB2" w:rsidP="00EC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A4FB" w14:textId="77777777" w:rsidR="00875EB2" w:rsidRDefault="00875EB2" w:rsidP="00EC5518">
      <w:pPr>
        <w:spacing w:after="0" w:line="240" w:lineRule="auto"/>
      </w:pPr>
      <w:r>
        <w:separator/>
      </w:r>
    </w:p>
  </w:footnote>
  <w:footnote w:type="continuationSeparator" w:id="0">
    <w:p w14:paraId="425FF613" w14:textId="77777777" w:rsidR="00875EB2" w:rsidRDefault="00875EB2" w:rsidP="00EC5518">
      <w:pPr>
        <w:spacing w:after="0" w:line="240" w:lineRule="auto"/>
      </w:pPr>
      <w:r>
        <w:continuationSeparator/>
      </w:r>
    </w:p>
  </w:footnote>
  <w:footnote w:id="1">
    <w:p w14:paraId="357FAFF2" w14:textId="77777777" w:rsidR="00EC5518" w:rsidRPr="008B1980" w:rsidRDefault="00EC5518" w:rsidP="008B1980">
      <w:pPr>
        <w:pStyle w:val="Tekstprzypisudolneg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198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B1980">
        <w:rPr>
          <w:rFonts w:ascii="Times New Roman" w:hAnsi="Times New Roman" w:cs="Times New Roman"/>
          <w:sz w:val="18"/>
          <w:szCs w:val="18"/>
        </w:rPr>
        <w:t xml:space="preserve"> Art.233 §1 KK Kto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E8D9E51" w14:textId="77777777" w:rsidR="00EC5518" w:rsidRDefault="00EC5518" w:rsidP="00EC5518">
      <w:pPr>
        <w:pStyle w:val="Tekstprzypisudolnego"/>
        <w:rPr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29A"/>
    <w:multiLevelType w:val="hybridMultilevel"/>
    <w:tmpl w:val="1A8E01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6E61C0"/>
    <w:multiLevelType w:val="hybridMultilevel"/>
    <w:tmpl w:val="922A025A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4C2ABC"/>
    <w:multiLevelType w:val="hybridMultilevel"/>
    <w:tmpl w:val="F21C9B0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7D786A"/>
    <w:multiLevelType w:val="hybridMultilevel"/>
    <w:tmpl w:val="BF7A4074"/>
    <w:lvl w:ilvl="0" w:tplc="5FEC6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A0902"/>
    <w:multiLevelType w:val="hybridMultilevel"/>
    <w:tmpl w:val="F21C9B0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D0977"/>
    <w:multiLevelType w:val="hybridMultilevel"/>
    <w:tmpl w:val="92D0CB2E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28E69C8"/>
    <w:multiLevelType w:val="hybridMultilevel"/>
    <w:tmpl w:val="E2E0280A"/>
    <w:lvl w:ilvl="0" w:tplc="51824FB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0359C"/>
    <w:multiLevelType w:val="hybridMultilevel"/>
    <w:tmpl w:val="CB96BF08"/>
    <w:lvl w:ilvl="0" w:tplc="51824FB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5B7653"/>
    <w:multiLevelType w:val="hybridMultilevel"/>
    <w:tmpl w:val="8F3A29A8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num w:numId="1" w16cid:durableId="159443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23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58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902210">
    <w:abstractNumId w:val="5"/>
  </w:num>
  <w:num w:numId="5" w16cid:durableId="122894896">
    <w:abstractNumId w:val="1"/>
  </w:num>
  <w:num w:numId="6" w16cid:durableId="1538084856">
    <w:abstractNumId w:val="2"/>
  </w:num>
  <w:num w:numId="7" w16cid:durableId="1322395211">
    <w:abstractNumId w:val="1"/>
  </w:num>
  <w:num w:numId="8" w16cid:durableId="1360739806">
    <w:abstractNumId w:val="2"/>
  </w:num>
  <w:num w:numId="9" w16cid:durableId="748037240">
    <w:abstractNumId w:val="0"/>
  </w:num>
  <w:num w:numId="10" w16cid:durableId="260377992">
    <w:abstractNumId w:val="7"/>
  </w:num>
  <w:num w:numId="11" w16cid:durableId="686558635">
    <w:abstractNumId w:val="3"/>
  </w:num>
  <w:num w:numId="12" w16cid:durableId="1120995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18"/>
    <w:rsid w:val="001A4815"/>
    <w:rsid w:val="00293FCD"/>
    <w:rsid w:val="00302F12"/>
    <w:rsid w:val="00317858"/>
    <w:rsid w:val="003B198E"/>
    <w:rsid w:val="00441116"/>
    <w:rsid w:val="004C58F4"/>
    <w:rsid w:val="00843C78"/>
    <w:rsid w:val="00875EB2"/>
    <w:rsid w:val="008A3E80"/>
    <w:rsid w:val="008B1980"/>
    <w:rsid w:val="00967EE1"/>
    <w:rsid w:val="009A7AE5"/>
    <w:rsid w:val="009F5E2E"/>
    <w:rsid w:val="00A5403C"/>
    <w:rsid w:val="00AB4791"/>
    <w:rsid w:val="00B00BEA"/>
    <w:rsid w:val="00BA13F8"/>
    <w:rsid w:val="00C778F0"/>
    <w:rsid w:val="00C93E2F"/>
    <w:rsid w:val="00D95ACE"/>
    <w:rsid w:val="00E16483"/>
    <w:rsid w:val="00E928A4"/>
    <w:rsid w:val="00E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859"/>
  <w15:docId w15:val="{EA47DFDA-F9B1-47A4-9EF7-E369E339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5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5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0B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A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3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4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9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0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9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9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0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3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8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7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3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0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5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130E-9774-473D-9E65-7D2F761A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Plec</dc:creator>
  <cp:lastModifiedBy>Hanna Plec</cp:lastModifiedBy>
  <cp:revision>3</cp:revision>
  <dcterms:created xsi:type="dcterms:W3CDTF">2024-06-04T06:17:00Z</dcterms:created>
  <dcterms:modified xsi:type="dcterms:W3CDTF">2024-10-22T13:17:00Z</dcterms:modified>
</cp:coreProperties>
</file>