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E287" w14:textId="77777777" w:rsidR="00780E9C" w:rsidRDefault="00780E9C" w:rsidP="00780E9C">
      <w:pPr>
        <w:spacing w:line="252" w:lineRule="auto"/>
        <w:jc w:val="right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Cs/>
          <w:kern w:val="0"/>
          <w:sz w:val="24"/>
          <w:szCs w:val="24"/>
          <w14:ligatures w14:val="none"/>
        </w:rPr>
        <w:t>Chełmża, 25.11.2024 r.</w:t>
      </w:r>
    </w:p>
    <w:p w14:paraId="41A12152" w14:textId="77777777" w:rsidR="00780E9C" w:rsidRDefault="00780E9C" w:rsidP="00780E9C">
      <w:pPr>
        <w:spacing w:line="252" w:lineRule="auto"/>
        <w:jc w:val="right"/>
        <w:rPr>
          <w:rFonts w:ascii="Times New Roman" w:hAnsi="Times New Roman"/>
          <w:bCs/>
          <w:kern w:val="0"/>
          <w:sz w:val="24"/>
          <w:szCs w:val="24"/>
          <w14:ligatures w14:val="none"/>
        </w:rPr>
      </w:pPr>
    </w:p>
    <w:p w14:paraId="5D881D2E" w14:textId="77777777" w:rsidR="00780E9C" w:rsidRDefault="00780E9C" w:rsidP="00780E9C">
      <w:pPr>
        <w:spacing w:line="252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kern w:val="0"/>
          <w:sz w:val="24"/>
          <w:szCs w:val="24"/>
          <w14:ligatures w14:val="none"/>
        </w:rPr>
        <w:t>Lista osób zakwalifikowanych do uczestnictwa w przetargu ustnym ograniczonym na sprzedaż nieruchomości stanowiącej zasób nieruchomości Gminy Chełmża, oznaczonej w ewidencji gruntów i  budynków numerem działki 68/1 o powierzchni 4,0000 ha, położonej w Dziemionach, wyznaczonym na dzień 29 listopada 2024 r.</w:t>
      </w:r>
    </w:p>
    <w:p w14:paraId="49D4581C" w14:textId="77777777" w:rsidR="00780E9C" w:rsidRDefault="00780E9C" w:rsidP="00780E9C">
      <w:pPr>
        <w:spacing w:line="252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846"/>
        <w:gridCol w:w="8080"/>
      </w:tblGrid>
      <w:tr w:rsidR="00780E9C" w14:paraId="0D510652" w14:textId="77777777" w:rsidTr="00780E9C">
        <w:trPr>
          <w:trHeight w:val="6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0150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3D6B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</w:tr>
      <w:tr w:rsidR="00780E9C" w14:paraId="2B7417A2" w14:textId="77777777" w:rsidTr="00780E9C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2019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4A4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Arkadiusz i Anna Domachowscy</w:t>
            </w:r>
          </w:p>
        </w:tc>
      </w:tr>
      <w:tr w:rsidR="00780E9C" w14:paraId="5545521A" w14:textId="77777777" w:rsidTr="00780E9C">
        <w:trPr>
          <w:trHeight w:val="6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6597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D1F" w14:textId="77777777" w:rsidR="00780E9C" w:rsidRDefault="00780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Łukasz i Dominika Kryger</w:t>
            </w:r>
          </w:p>
        </w:tc>
      </w:tr>
    </w:tbl>
    <w:p w14:paraId="5F6B8264" w14:textId="77777777" w:rsidR="00780E9C" w:rsidRDefault="00780E9C" w:rsidP="00780E9C">
      <w:pPr>
        <w:spacing w:line="252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A761317" w14:textId="77777777" w:rsidR="00780E9C" w:rsidRDefault="00780E9C" w:rsidP="00780E9C">
      <w:pPr>
        <w:spacing w:line="252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EC72E3F" w14:textId="77777777" w:rsidR="00780E9C" w:rsidRDefault="00780E9C" w:rsidP="00780E9C">
      <w:pPr>
        <w:spacing w:line="252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A461F60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 xml:space="preserve">Komisja  przetargowa:           </w:t>
      </w:r>
    </w:p>
    <w:p w14:paraId="0F2E5C5A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 xml:space="preserve">                                                                        </w:t>
      </w:r>
    </w:p>
    <w:p w14:paraId="00999E33" w14:textId="77777777" w:rsidR="00780E9C" w:rsidRDefault="00780E9C" w:rsidP="00780E9C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Stanisława Stasieczek  - przewodniczący</w:t>
      </w:r>
    </w:p>
    <w:p w14:paraId="2056B22B" w14:textId="77777777" w:rsidR="00780E9C" w:rsidRDefault="00780E9C" w:rsidP="00780E9C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38FDD278" w14:textId="77777777" w:rsidR="00780E9C" w:rsidRDefault="00780E9C" w:rsidP="00780E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Beata Mikulska  - członek</w:t>
      </w:r>
    </w:p>
    <w:p w14:paraId="7C80296F" w14:textId="77777777" w:rsidR="00780E9C" w:rsidRDefault="00780E9C" w:rsidP="00780E9C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5BC275C4" w14:textId="77777777" w:rsidR="00780E9C" w:rsidRDefault="00780E9C" w:rsidP="00780E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Hanna Plec - członek</w:t>
      </w:r>
    </w:p>
    <w:p w14:paraId="4E2CD684" w14:textId="77777777" w:rsidR="00780E9C" w:rsidRDefault="00780E9C" w:rsidP="00780E9C">
      <w:p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292E5887" w14:textId="77777777" w:rsidR="00780E9C" w:rsidRDefault="00780E9C" w:rsidP="00780E9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lang w:eastAsia="pl-PL"/>
          <w14:ligatures w14:val="none"/>
        </w:rPr>
        <w:t>Natalia Bogusz-Buczkowska  - członek</w:t>
      </w:r>
    </w:p>
    <w:p w14:paraId="7206ECF6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</w:p>
    <w:p w14:paraId="0EBD82DF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</w:p>
    <w:p w14:paraId="17524EE6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</w:p>
    <w:p w14:paraId="4BA995A3" w14:textId="77777777" w:rsidR="00780E9C" w:rsidRDefault="00780E9C" w:rsidP="00780E9C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43DE5E03" w14:textId="77777777" w:rsidR="00780E9C" w:rsidRDefault="00780E9C" w:rsidP="00780E9C">
      <w:pPr>
        <w:spacing w:line="252" w:lineRule="auto"/>
        <w:rPr>
          <w:rFonts w:ascii="Times New Roman" w:eastAsia="Times New Roman" w:hAnsi="Times New Roman"/>
          <w:kern w:val="0"/>
          <w:lang w:eastAsia="pl-PL"/>
          <w14:ligatures w14:val="none"/>
        </w:rPr>
      </w:pPr>
    </w:p>
    <w:p w14:paraId="44C98416" w14:textId="77777777" w:rsidR="00780E9C" w:rsidRDefault="00780E9C" w:rsidP="00780E9C">
      <w:pPr>
        <w:spacing w:line="252" w:lineRule="auto"/>
        <w:rPr>
          <w:kern w:val="0"/>
          <w14:ligatures w14:val="none"/>
        </w:rPr>
      </w:pPr>
    </w:p>
    <w:p w14:paraId="01DD2885" w14:textId="77777777" w:rsidR="00780E9C" w:rsidRDefault="00780E9C" w:rsidP="00780E9C">
      <w:pPr>
        <w:spacing w:line="252" w:lineRule="auto"/>
        <w:rPr>
          <w:kern w:val="0"/>
          <w14:ligatures w14:val="none"/>
        </w:rPr>
      </w:pPr>
    </w:p>
    <w:p w14:paraId="1C6838B5" w14:textId="77777777" w:rsidR="00780E9C" w:rsidRDefault="00780E9C" w:rsidP="00780E9C">
      <w:pPr>
        <w:spacing w:line="252" w:lineRule="auto"/>
        <w:rPr>
          <w:kern w:val="0"/>
          <w14:ligatures w14:val="none"/>
        </w:rPr>
      </w:pPr>
    </w:p>
    <w:p w14:paraId="655428AF" w14:textId="77777777" w:rsidR="00780E9C" w:rsidRDefault="00780E9C" w:rsidP="00780E9C"/>
    <w:p w14:paraId="0CE4DA20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6376"/>
    <w:multiLevelType w:val="hybridMultilevel"/>
    <w:tmpl w:val="3556A2D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909146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C"/>
    <w:rsid w:val="00441116"/>
    <w:rsid w:val="00780E9C"/>
    <w:rsid w:val="00A5403C"/>
    <w:rsid w:val="00E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D6C5"/>
  <w15:chartTrackingRefBased/>
  <w15:docId w15:val="{5CB3D759-EF24-468F-8471-3615C27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E9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E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1</cp:revision>
  <dcterms:created xsi:type="dcterms:W3CDTF">2024-11-26T12:41:00Z</dcterms:created>
  <dcterms:modified xsi:type="dcterms:W3CDTF">2024-11-26T12:42:00Z</dcterms:modified>
</cp:coreProperties>
</file>